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Detail-oriented recent graduate with a degree in Accounting. Eager to leverage analytical skills and knowledge of accounting principles to support financial operations in a dynamic organization.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Accounting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Financial Services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Atlanta, GA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preparation of monthly financial statements and reports.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Reconciled bank statements and verified transactions for accuracy.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Bookkeeper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Enterprises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Atlanta, GA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records of daily transactions and receipts.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accounts payable and receivable processes, ensuring timely invoicing.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Accounting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Georgia State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Atlanta, GA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Atlanta, GA 30301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Financial Reporting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General Ledger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Accounts Payable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Accounts Receivable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Tax Preparation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Excel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QuickBooks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Atlanta, GA - 30301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