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highly organized individual seeking to leverage data entry skills in a dynamic environment. Proficient in data management and committed to maintaining accuracy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Entry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Inputted and maintained data for over 500 customer records with 98%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organizing digital files and improving data retrieval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entry tasks for client invoices and reports.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office operations through effective scheduling and communication.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Typing Speed 60 WPM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