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reliable individual seeking a delivery driver position. Eager to leverage strong driving skills and commitment to customer service to ensure timely and safe deliveries.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Fast Delivery Co.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lead driver in delivering packages to over 100 customers daily, ensuring timely and accurate deliveries.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vehicle cleanliness and performed basic maintenance checks to ensure optimal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Quick Ship Warehouse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Loaded and unloaded delivery trucks efficiently, contributing to a 15% increase in daily shipping capacity.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improve warehouse organization and speed up processing times.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Valid driver's license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navigation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Vehicle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