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Highly skilled delivery driver with over 10 years of experience in logistics and transportation management. Exceptional ability to optimize routes and enhance operational efficiency while ensuring superior customer service.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Senior Delivery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2018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Premier Logistics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10 drivers, improving delivery efficiency by 20% through effective training and route management.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a new route optimization system, cutting delivery times by an average of 30 minutes per route.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Delivery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2013 – Dec 2017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Fast Track Deliveries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and executed large-scale delivery operations, achieving a 99% customer satisfaction rating.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Oversaw vehicle maintenance schedules, reducing breakdown incidents by 40%.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Delivery Driver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2011 – Dec 2012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Express Couriers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Delivered packages across a wide range of locations, consistently meeting tight deadlines.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accurate delivery logs and complied with all safety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Bachelor's Degree: Supply Chain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Commercial Driver's License (CDL) – State of California – 2010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Logistics Associate (CLA) – Logistics Management Institute – 2015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Logistics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Route optimization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satisfaction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Fleet operations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Staff training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Inventory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