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with a strong foundation in administrative support. Eager to contribute to team success through excellent communication and problem-solving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schedules and organizing meetings for senior executives.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tasks that improved record-keeping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front desk operations, greeting clients and answering inquiries.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appointments and maintained an organized filing system.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