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reliable entry-level janitor with a strong work ethic and attention to detail. Eager to maintain cleanliness and safety in a variety of settings. Committed to providing excellent service and ensuring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Janitorial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CleanCo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daily cleaning tasks to maintain a hygienic and welcoming environment for clients and staff.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organization and maintenance of cleaning supplies and equipment.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Custodial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custodial staff in cleaning classrooms and restrooms, contributing to a clean learning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special cleaning projects during school breaks, enhancing overall facility appearance.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cleaning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Equipment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Floor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Waste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