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Licensed Practical Nurse with a strong foundation in patient care and a commitment to providing high-quality healthcare. Eager to leverage clinical skills and engage fully with patients in a reputable healthcare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LPN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patient care under the supervision of registered nurses, ensuring adherence to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Administered medications and monitored patient responses, documenting vital signs and changes in condition.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Sunrise Assisted Living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personal care and support to residents, enhancing their quality of life.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nursing staff to implement individualized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Diploma: Practical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Practical Nurse (LPN) – State of Illinois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Wound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Charting and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