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maintenance supervisor with over 10 years in the facilities management field. Demonstrated expertise in leading teams, managing projects, and ensuring compliance with safety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Maintenance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2016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Facilities Management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Led a team of 10 maintenance workers, improving response time to service requests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Implemented a new preventive maintenance program, decreasing repair costs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Maintenance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2012 – Dec 2015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Enterprises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maintenance operations for a 500-unit residential complex, achieving compliance with all safety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training programs for staff that enhanced technical skills and job performance.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Facilities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Maintenance Manager (CMM) – National Association of Power Engineers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(345) 678-9012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plumbing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HVAC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Electrical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(345) 678-9012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