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compassionate entry-level Medical Assistant with a strong background in patient care and administrative tasks. Eager to contribute to a healthcare team and enhance patient experiences.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Assistant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with patient intake and recorded vital signs for over 50 patients weekly.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electronic health records and ensured accuracy in patient documentation.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Family Health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Scheduled appointments and handled patient inquiries, improving office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communication between patients and healthcare providers.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Science: Medical Assisting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Anytown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Medical Assistant (CMA) – AAMA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Medical Terminology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Charting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Vital Signs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Phlebotomy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Electronic Health Records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