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Jessica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detail-oriented recent graduate seeking an entry-level receptionist position. Eager to utilize strong communication and organizational skills to support office operations and enhance customer service.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Front Desk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Hotel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Greeted and assisted an average of 50 guests daily, providing exceptional customer service.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booking and reservation system, improving check-in efficiency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Administrative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office staff with data entry and filing, maintaining organized records.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answering phone calls and directing inquiries to appropriate departments.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Communication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jessica.smith@email.com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Multi-tasking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Jessica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jessica.smith@email.com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