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warehouse manager with over 10 years of experience in logistics operations and team management. Expertise in streamlining processes and implementing best practices to enhance efficiency and reduce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Warehouse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Warehousing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daily warehouse operations, managing a team of 25 employees and achieving a 15% reduction in operational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training programs that improved employee performance and safety compliance.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Logistics Coordinator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2013 – May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Transport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logistics for multiple clients, increasing on-time delivery rates to 98%.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Analyzed warehouse performance data to identify areas for improvement, resulting in a 25% increase in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Supply Chain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Supply Chain Professional (CSCP) – APICS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Warehouse Management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Logistics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Performance Metrics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